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深圳市职称评审表邮寄知情同意书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本人</w:t>
      </w:r>
      <w:r>
        <w:rPr>
          <w:rFonts w:hint="eastAsia" w:ascii="宋体" w:hAnsi="宋体" w:eastAsia="宋体" w:cs="宋体"/>
          <w:sz w:val="72"/>
          <w:szCs w:val="72"/>
          <w:u w:val="single" w:color="auto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，身份证号：</w:t>
      </w:r>
      <w:r>
        <w:rPr>
          <w:rFonts w:hint="eastAsia" w:ascii="宋体" w:hAnsi="宋体" w:eastAsia="宋体" w:cs="宋体"/>
          <w:sz w:val="72"/>
          <w:szCs w:val="72"/>
          <w:u w:val="single" w:color="auto"/>
        </w:rPr>
        <w:t xml:space="preserve">   </w:t>
      </w:r>
      <w:r>
        <w:rPr>
          <w:rFonts w:hint="eastAsia" w:ascii="宋体" w:hAnsi="宋体" w:eastAsia="宋体" w:cs="宋体"/>
          <w:sz w:val="72"/>
          <w:szCs w:val="72"/>
          <w:u w:val="singl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 xml:space="preserve"> ，因个人原因无法按时到现场领取广东省深圳市职称评审表(以下简称“评审表”)，现申请邮寄，并已了解以下事项：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1.邮寄范围：中华人民共和国境内 (不含港澳台地区)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2.邮寄企业：中国邮政 EMS，《中华人民共和国邮政法》第五条规定：“国务院规定范围内的信件寄递业务，由邮政企业专营”。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3.付款方式：采用到付方式，邮寄费用由收件人员支付。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评审表有且仅有一份，遗失无法补发，如因本人提供信息错误，或者不详尽而造成评审表未能及时投递，以及邮寄途中丢失的，后果由本人承担。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5.一旦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寄出不接受修改</w:t>
      </w:r>
      <w:r>
        <w:rPr>
          <w:rFonts w:hint="eastAsia" w:ascii="宋体" w:hAnsi="宋体" w:eastAsia="宋体" w:cs="宋体"/>
          <w:sz w:val="28"/>
          <w:szCs w:val="36"/>
        </w:rPr>
        <w:t>信息或撤销邮寄。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6.签领邮政快递时，请提供本人身份证原件并签名确认方可领取。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本人已知晓并同意上述事项。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ind w:left="59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申请邮寄信息 (正楷字体) 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ind w:left="59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收件地址：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ind w:left="59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ind w:left="59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收件人姓名：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收件人电话：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ind w:left="59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ind w:left="59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身份证号码：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ind w:left="59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申请人签名 (手签) ：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申请日期：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3" w:line="220" w:lineRule="auto"/>
        <w:jc w:val="left"/>
        <w:textAlignment w:val="baseline"/>
        <w:outlineLvl w:val="1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TQ0NWUwZjk0YjM0MmRlMjE2MzVlNTVkYTEyYWMifQ=="/>
  </w:docVars>
  <w:rsids>
    <w:rsidRoot w:val="01E04EA9"/>
    <w:rsid w:val="000D6A89"/>
    <w:rsid w:val="01E04EA9"/>
    <w:rsid w:val="0D6D057B"/>
    <w:rsid w:val="1E263DB7"/>
    <w:rsid w:val="35610116"/>
    <w:rsid w:val="49042E3A"/>
    <w:rsid w:val="4EF17924"/>
    <w:rsid w:val="520270E8"/>
    <w:rsid w:val="5F2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366</Characters>
  <Lines>0</Lines>
  <Paragraphs>0</Paragraphs>
  <TotalTime>2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2023-07-11T06:54:00Z</dcterms:created>
  <dc:creator>KkkeYmc</dc:creator>
  <cp:lastModifiedBy>KkkeYmc</cp:lastModifiedBy>
  <dcterms:modified xsi:type="dcterms:W3CDTF">2023-08-14T12:03:23Z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0213CC88008B4C20887602F637A92612_13</vt:lpwstr>
  </property>
</Properties>
</file>