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广东省园林绿化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工程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人员培训合格证书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换证人员汇总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</w:rPr>
        <w:t>表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  <w:t>（电子版）</w:t>
      </w:r>
    </w:p>
    <w:p>
      <w:pPr>
        <w:jc w:val="both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</w:p>
    <w:tbl>
      <w:tblPr>
        <w:tblStyle w:val="3"/>
        <w:tblW w:w="14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33"/>
        <w:gridCol w:w="826"/>
        <w:gridCol w:w="809"/>
        <w:gridCol w:w="1234"/>
        <w:gridCol w:w="3236"/>
        <w:gridCol w:w="2884"/>
        <w:gridCol w:w="1248"/>
        <w:gridCol w:w="1470"/>
        <w:gridCol w:w="11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旧版证书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发证日期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  <w:szCs w:val="24"/>
                <w:lang w:eastAsia="zh-CN"/>
              </w:rPr>
              <w:t>证书内容是否变更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联系人：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val="en-US" w:eastAsia="zh-CN"/>
        </w:rPr>
        <w:t xml:space="preserve">          联系电话：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通讯地址：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                                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24561"/>
    <w:rsid w:val="1A4020D2"/>
    <w:rsid w:val="35B74EA5"/>
    <w:rsid w:val="37501743"/>
    <w:rsid w:val="43E44AA6"/>
    <w:rsid w:val="59124561"/>
    <w:rsid w:val="5A3E2D52"/>
    <w:rsid w:val="5C685AFB"/>
    <w:rsid w:val="63D97F31"/>
    <w:rsid w:val="68EE0AB2"/>
    <w:rsid w:val="72137454"/>
    <w:rsid w:val="73E415FA"/>
    <w:rsid w:val="7838511D"/>
    <w:rsid w:val="7F6A32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2015-12-10T03:10:00Z</dcterms:created>
  <dc:creator>lenovo123</dc:creator>
  <cp:lastModifiedBy>lenovo123</cp:lastModifiedBy>
  <cp:lastPrinted>2016-02-26T06:40:00Z</cp:lastPrinted>
  <dcterms:modified xsi:type="dcterms:W3CDTF">2016-03-08T02:28:22Z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